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F1BE" w14:textId="77777777" w:rsidR="00CE1418" w:rsidRPr="00CE1418" w:rsidRDefault="00CE1418" w:rsidP="00CE141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  <w:t>Wniosek o wydanie orzeczenia</w:t>
      </w:r>
    </w:p>
    <w:p w14:paraId="1E99E230" w14:textId="77777777" w:rsidR="00CE1418" w:rsidRPr="00CE1418" w:rsidRDefault="00CE1418" w:rsidP="00CE141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  <w:t>o stopniu niepełnosprawności</w:t>
      </w:r>
    </w:p>
    <w:p w14:paraId="10870EF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</w:t>
      </w:r>
    </w:p>
    <w:p w14:paraId="6B77F933" w14:textId="229B54B5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WNIOSEK SKŁADAM:</w:t>
      </w:r>
      <w:r w:rsidRPr="00CE141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E141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74A0118F" w14:textId="77777777" w:rsidR="00CE1418" w:rsidRPr="00CE1418" w:rsidRDefault="00CE1418" w:rsidP="00CE1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raz </w:t>
      </w:r>
      <w:r w:rsidRPr="00CE141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pierwszy  </w:t>
      </w:r>
    </w:p>
    <w:p w14:paraId="3BCE9ADA" w14:textId="37E0E654" w:rsidR="00CE1418" w:rsidRPr="00666931" w:rsidRDefault="00666931" w:rsidP="00CE1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666931">
        <w:rPr>
          <w:rFonts w:ascii="Times New Roman" w:hAnsi="Times New Roman" w:cs="Times New Roman"/>
          <w:color w:val="000000"/>
          <w:sz w:val="18"/>
          <w:szCs w:val="18"/>
        </w:rPr>
        <w:t>w związku z wygaśnięciem terminu ważności poprzedniego orzeczenia (</w:t>
      </w:r>
      <w:r w:rsidRPr="00666931">
        <w:rPr>
          <w:rFonts w:ascii="Times New Roman" w:hAnsi="Times New Roman" w:cs="Times New Roman"/>
          <w:b/>
          <w:bCs/>
          <w:color w:val="000000"/>
          <w:sz w:val="18"/>
          <w:szCs w:val="18"/>
        </w:rPr>
        <w:t>nie wcześniej niż 2 miesiące przed upływem ważności posiadanego orzeczenia</w:t>
      </w:r>
      <w:r w:rsidRPr="00666931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00177970" w14:textId="77777777" w:rsidR="00CE1418" w:rsidRPr="00CE1418" w:rsidRDefault="00CE1418" w:rsidP="00CE1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związku ze zmianą stanu zdrowia </w:t>
      </w:r>
    </w:p>
    <w:p w14:paraId="1F9A61CE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A6E472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             </w:t>
      </w:r>
    </w:p>
    <w:p w14:paraId="1D96AAE7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(miejscowość i data)</w:t>
      </w:r>
    </w:p>
    <w:p w14:paraId="3827305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7574F2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i nazwisko ..........................................................................................................................................................</w:t>
      </w:r>
    </w:p>
    <w:p w14:paraId="7F143E14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 i miejsce urodzenia ............................................................................................................................................</w:t>
      </w:r>
    </w:p>
    <w:p w14:paraId="49CC65D7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zamieszkania……….. ......................................................................................................................................</w:t>
      </w:r>
    </w:p>
    <w:p w14:paraId="416BD24E" w14:textId="2F373FD9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Adres </w:t>
      </w:r>
      <w:r w:rsidR="00B11FE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pobytu/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korespondencji….. ...........................................................................................................................</w:t>
      </w:r>
    </w:p>
    <w:p w14:paraId="606FD513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Numer  PESEL ................................................. Nr i seria dowodu osobistego .........................................................</w:t>
      </w:r>
    </w:p>
    <w:p w14:paraId="3D4E1278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Nr telefonu ...............................................................adres email  .............................................................................</w:t>
      </w:r>
    </w:p>
    <w:p w14:paraId="772753E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DOTYCZACE PRZEDSTAWICIELA USTAWOWEGO</w:t>
      </w:r>
    </w:p>
    <w:p w14:paraId="3ACA4AE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UWAGA – dotyczy osób niepełnoletnich i osób ubezwłasnowolnionych</w:t>
      </w:r>
    </w:p>
    <w:p w14:paraId="7DA8BADC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i nazwisko……………………………………………………………………………………………………...</w:t>
      </w:r>
    </w:p>
    <w:p w14:paraId="4D15918B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 i miejsce urodzenia…………………………………………………………………………………………….</w:t>
      </w:r>
    </w:p>
    <w:p w14:paraId="4F7D52A5" w14:textId="343FC432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Adres </w:t>
      </w:r>
      <w:r w:rsidR="00B11FE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zamieszkania 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</w:t>
      </w:r>
      <w:r w:rsidR="00B11FE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</w:t>
      </w:r>
    </w:p>
    <w:p w14:paraId="15D852EB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Numer PESEL……………………………. Numer i seria dowodu osobistego…………………………………….</w:t>
      </w:r>
    </w:p>
    <w:p w14:paraId="26F1C615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Nr telefonu………………………………… adres email…………………………………………………………..</w:t>
      </w:r>
    </w:p>
    <w:p w14:paraId="2448DCC3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49E31C" w14:textId="77777777" w:rsidR="00CE1418" w:rsidRPr="00CE1418" w:rsidRDefault="00CE1418" w:rsidP="00CE14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Do Powiatowego Zespołu do Spraw Orzekania</w:t>
      </w:r>
    </w:p>
    <w:p w14:paraId="1F9A5A7A" w14:textId="77777777" w:rsidR="00CE1418" w:rsidRPr="00CE1418" w:rsidRDefault="00CE1418" w:rsidP="00CE14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o  Niepełnosprawności</w:t>
      </w:r>
    </w:p>
    <w:p w14:paraId="7F8DC1B9" w14:textId="77777777" w:rsidR="00CE1418" w:rsidRPr="00CE1418" w:rsidRDefault="00CE1418" w:rsidP="00CE14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w Kościerzynie</w:t>
      </w:r>
    </w:p>
    <w:p w14:paraId="7C4DDA6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ul. Krasickiego 4,  tel.680-00-90</w:t>
      </w:r>
    </w:p>
    <w:p w14:paraId="51BFA4F6" w14:textId="77777777" w:rsidR="00CE1418" w:rsidRPr="00CE1418" w:rsidRDefault="00CE1418" w:rsidP="00CE1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Zwracam się z prośbą o wydanie orzeczenia o stopniu niepełnosprawności dla celów:*</w:t>
      </w:r>
    </w:p>
    <w:p w14:paraId="40285698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odpowiedniego zatrudnienia,</w:t>
      </w:r>
    </w:p>
    <w:p w14:paraId="668EEE44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szkolenie</w:t>
      </w:r>
    </w:p>
    <w:p w14:paraId="145799DF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uczestnictwa w warsztatach terapii  zajęciowej,</w:t>
      </w:r>
    </w:p>
    <w:p w14:paraId="7FB6BA74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konieczności zaopatrzenia w przedmioty ortopedyczne i środki pomocnicze,</w:t>
      </w:r>
    </w:p>
    <w:p w14:paraId="201BE80F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korzystania  z systemu środowiskowego wsparcia w samodzielnej egzystencji</w:t>
      </w:r>
    </w:p>
    <w:p w14:paraId="69A23AEC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korzystania ze świadczeń pomocy społecznej,</w:t>
      </w:r>
    </w:p>
    <w:p w14:paraId="0FBB67C6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zasiłek pielęgnacyjny,</w:t>
      </w:r>
    </w:p>
    <w:p w14:paraId="2388C9F5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uzyskanie przez opiekuna świadczenia pielęgnacyjnego,</w:t>
      </w:r>
    </w:p>
    <w:p w14:paraId="51B88A3A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korzystanie z karty parkingowej,</w:t>
      </w:r>
    </w:p>
    <w:p w14:paraId="2F9BC530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zamieszkania w oddzielnym pokoju,</w:t>
      </w:r>
    </w:p>
    <w:p w14:paraId="05E88E6B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inne  (korzystanie z ulg i uprawnień na podstawie oddzielnych przepisów)</w:t>
      </w:r>
    </w:p>
    <w:p w14:paraId="45AC596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Uzasadnienie wniosku:</w:t>
      </w:r>
    </w:p>
    <w:p w14:paraId="7FEE25D8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Sytuacja społeczna:</w:t>
      </w:r>
    </w:p>
    <w:p w14:paraId="6E2ECB79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stan cywilny .............................................................................................................................</w:t>
      </w:r>
    </w:p>
    <w:p w14:paraId="1440D27A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Zdolność do samodzielnego funkcjonowania*</w:t>
      </w:r>
    </w:p>
    <w:p w14:paraId="15D74CFE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wykonywanie czynności samoobsługowych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samodzielnie/ z pomocą/opieka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</w:t>
      </w:r>
    </w:p>
    <w:p w14:paraId="7FB1685D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poruszanie się w środowisku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samodzielnie/ z pomocą/opieka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53FDAB8C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prowadzenie gospodarstwa domowego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samodzielnie/ z pomocą/opieka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</w:p>
    <w:p w14:paraId="45AB0C20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Sytuacja zawodowa</w:t>
      </w:r>
    </w:p>
    <w:p w14:paraId="4DFD018A" w14:textId="77777777" w:rsidR="00CE1418" w:rsidRPr="00CE1418" w:rsidRDefault="00CE1418" w:rsidP="00CE141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wykształcenie .........................................................................................................................................................      zawód wyuczony ........................................................ zawód wykonywany…………………………………….. obecne zatrudnienie ................................................................................................................................................</w:t>
      </w:r>
    </w:p>
    <w:p w14:paraId="7E30E3C5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349EF83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1.Pobieram/ nie pobieram* świadczenie z ubezpieczenia społecznego (renta ZUS, KRUS, MSWiA)</w:t>
      </w:r>
    </w:p>
    <w:p w14:paraId="51A48B4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jakie? ......................................................................................................................................................................</w:t>
      </w:r>
    </w:p>
    <w:p w14:paraId="307FF8F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Byłem/ nie byłem/ jestem* zaliczony do stopnia niepełnosprawności</w:t>
      </w:r>
    </w:p>
    <w:p w14:paraId="387ECADC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Z jakim skutkiem………………………………………………………………………………………………….</w:t>
      </w:r>
    </w:p>
    <w:p w14:paraId="73393D6D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F660D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ED83F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969757" w14:textId="77777777" w:rsidR="008373A2" w:rsidRDefault="008373A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EBE083" w14:textId="0E9927C0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3. Mogę/ nie mogę* samodzielnie przybyć na posiedzenie składu orzekającego. (Jeżeli nie, to należy załączyć      </w:t>
      </w:r>
    </w:p>
    <w:p w14:paraId="1D10D64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zaświadczenie lekarskie potwierdzające niemożność wzięcia udziału w posiedzeniu z powodu długotrwałej</w:t>
      </w:r>
    </w:p>
    <w:p w14:paraId="29F8858F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lub nie rokującej poprawy choroby).</w:t>
      </w:r>
    </w:p>
    <w:p w14:paraId="3E2881C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 W razie stwierdzonej przez zespół orzekający konieczności wykonania badań dodatkowych, konsultacji</w:t>
      </w:r>
    </w:p>
    <w:p w14:paraId="3307D6C2" w14:textId="77777777" w:rsid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specjalistycznych lub obserwacji szpitalnych, uzupełniających złożone zaświadczenie o stanie zdrowia   wydane przez lekarza nie będącego lekarzem ubezpieczenia zdrowotnego, jestem świadomy wymogu ponoszenia ich kosztów we własnym zakresie.</w:t>
      </w:r>
    </w:p>
    <w:p w14:paraId="10330372" w14:textId="77777777" w:rsidR="001B6CB4" w:rsidRDefault="001B6CB4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FB448FC" w14:textId="42D8BF63" w:rsidR="001B6CB4" w:rsidRPr="001B6CB4" w:rsidRDefault="001B6CB4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6C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230A6B53" w14:textId="5F5CD1EF" w:rsidR="001B6CB4" w:rsidRDefault="001B6CB4" w:rsidP="001B6CB4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B6C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1B6C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Uwaga!! Wymienione załączniki należy obowiązkowo złożyć razem z wnioskiem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 wydanie orzeczenia </w:t>
      </w:r>
      <w:r w:rsidRPr="001B6C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do Powiatowego Zespołu!!)</w:t>
      </w:r>
    </w:p>
    <w:p w14:paraId="5B6495C3" w14:textId="77777777" w:rsidR="001B6CB4" w:rsidRPr="001B6CB4" w:rsidRDefault="001B6CB4" w:rsidP="001B6CB4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933FC44" w14:textId="79AF1038" w:rsidR="001B6CB4" w:rsidRDefault="001B6CB4" w:rsidP="001B6C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B6CB4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Zaświadczenie lekarskie o stanie zdrowia wydane dla potrzeb zespołu do spraw orzekania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</w:t>
      </w:r>
      <w:r w:rsidRPr="001B6CB4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o niepełnosprawności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wystawione przez lekarza, pod którego opieką znajduje się osoba zainteresowana (zaświadczenie należy dostarczyć do Zespołu wraz z wnioskiem i dokumentacją medyczną w ciągu                      3 miesięcy od dnia jego wystawienia).</w:t>
      </w:r>
    </w:p>
    <w:p w14:paraId="51631EEE" w14:textId="36F615B1" w:rsidR="001B6CB4" w:rsidRDefault="001B6CB4" w:rsidP="001B6C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B6CB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Dokumentacja medyczna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(kserokopie, oryginały do wglądu)</w:t>
      </w:r>
    </w:p>
    <w:p w14:paraId="4FED3889" w14:textId="0F9E315F" w:rsidR="001B6CB4" w:rsidRPr="001B6CB4" w:rsidRDefault="001B6CB4" w:rsidP="001B6C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Inne dokumenty mogące mieć wpływ na ustalenie niepełnosprawności (podać jakie) ………………</w:t>
      </w:r>
    </w:p>
    <w:p w14:paraId="4EC6A90B" w14:textId="77777777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64FD94C" w14:textId="1017F506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eastAsia="pl-PL"/>
          <w14:ligatures w14:val="none"/>
        </w:rPr>
      </w:pPr>
    </w:p>
    <w:p w14:paraId="30500B55" w14:textId="77777777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CE1418" w:rsidRPr="00CE1418" w14:paraId="78FDA48D" w14:textId="77777777" w:rsidTr="00A15CED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F83BD" w14:textId="77777777" w:rsidR="00CE1418" w:rsidRPr="00CE1418" w:rsidRDefault="00CE1418" w:rsidP="00C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141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Oświadczam, że dane zawarte we wniosku są zgodne ze stanem faktycznym i jestem świadomy/a odpowiedzialności za zeznanie nieprawdy lub zatajenie prawdy.</w:t>
            </w:r>
          </w:p>
        </w:tc>
      </w:tr>
    </w:tbl>
    <w:p w14:paraId="359EAC9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4FB79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443893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</w:t>
      </w:r>
    </w:p>
    <w:p w14:paraId="6DF460B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podpis osoby zainteresowanej</w:t>
      </w:r>
    </w:p>
    <w:p w14:paraId="532E525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lub jej przedstawiciela ustawowego</w:t>
      </w:r>
    </w:p>
    <w:p w14:paraId="3319F77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637C05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3D9915C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CAA3728" w14:textId="77777777" w:rsid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9512B38" w14:textId="77777777" w:rsidR="008373A2" w:rsidRDefault="008373A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912F75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7A7772F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E9410D9" w14:textId="77777777" w:rsidR="00CE1418" w:rsidRPr="00CE1418" w:rsidRDefault="00CE1418" w:rsidP="00CE141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CE1418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KLAUZULA INFORMACYJNA DLA KLIENTÓW</w:t>
      </w:r>
    </w:p>
    <w:p w14:paraId="11575FAD" w14:textId="77777777" w:rsidR="00CE1418" w:rsidRPr="00CE1418" w:rsidRDefault="00CE1418" w:rsidP="00CE141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Szanowni Państwo, zgodnie z art. 13 ust. 1 i ust. 2</w:t>
      </w:r>
      <w:r w:rsidRPr="00CE141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zwanego dalej RODO. informujemy, iż:</w:t>
      </w:r>
    </w:p>
    <w:p w14:paraId="5FFE39A7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Administratorem Pani/Pana danych osobowych jest </w:t>
      </w:r>
      <w:r w:rsidRPr="00CE1418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14:ligatures w14:val="none"/>
        </w:rPr>
        <w:t>Powiatowy Zespół ds. Orzekania  o Niepełnosprawności w Kościerzynie,                 ul. Krasickiego 4, 83-400 Kościerzyna</w:t>
      </w:r>
    </w:p>
    <w:p w14:paraId="36F69249" w14:textId="2B0A5B3E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u w:val="single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Powołaliśmy Inspektora Ochrony Danych Pana </w:t>
      </w:r>
      <w:r w:rsidR="002171E7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Tomasza </w:t>
      </w:r>
      <w:proofErr w:type="spellStart"/>
      <w:r w:rsidR="002171E7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Henzler</w:t>
      </w:r>
      <w:proofErr w:type="spellEnd"/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, z którym można kontaktować się pod adresem e-mail: </w:t>
      </w:r>
      <w:hyperlink r:id="rId6" w:history="1">
        <w:r w:rsidR="002171E7" w:rsidRPr="002467F5">
          <w:rPr>
            <w:rStyle w:val="Hipercze"/>
            <w:rFonts w:ascii="Times New Roman" w:eastAsia="Calibri" w:hAnsi="Times New Roman" w:cs="Times New Roman"/>
            <w:kern w:val="0"/>
            <w:sz w:val="16"/>
            <w:szCs w:val="16"/>
            <w14:ligatures w14:val="none"/>
          </w:rPr>
          <w:t>inspektor</w:t>
        </w:r>
        <w:r w:rsidR="0088128C">
          <w:rPr>
            <w:rStyle w:val="Hipercze"/>
            <w:rFonts w:ascii="Times New Roman" w:eastAsia="Calibri" w:hAnsi="Times New Roman" w:cs="Times New Roman"/>
            <w:kern w:val="0"/>
            <w:sz w:val="16"/>
            <w:szCs w:val="16"/>
            <w14:ligatures w14:val="none"/>
          </w:rPr>
          <w:t>ochrony</w:t>
        </w:r>
        <w:r w:rsidR="002171E7" w:rsidRPr="002467F5">
          <w:rPr>
            <w:rStyle w:val="Hipercze"/>
            <w:rFonts w:ascii="Times New Roman" w:eastAsia="Calibri" w:hAnsi="Times New Roman" w:cs="Times New Roman"/>
            <w:kern w:val="0"/>
            <w:sz w:val="16"/>
            <w:szCs w:val="16"/>
            <w14:ligatures w14:val="none"/>
          </w:rPr>
          <w:t>danych@pcprkoscierzyna.pl</w:t>
        </w:r>
      </w:hyperlink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:u w:val="single"/>
          <w14:ligatures w14:val="none"/>
        </w:rPr>
        <w:t xml:space="preserve"> lub telefonicznie pod numerem tel.: </w:t>
      </w:r>
      <w:r w:rsidR="002171E7">
        <w:rPr>
          <w:rFonts w:ascii="Times New Roman" w:eastAsia="Calibri" w:hAnsi="Times New Roman" w:cs="Times New Roman"/>
          <w:color w:val="000000"/>
          <w:kern w:val="0"/>
          <w:sz w:val="16"/>
          <w:szCs w:val="16"/>
          <w:u w:val="single"/>
          <w14:ligatures w14:val="none"/>
        </w:rPr>
        <w:t>533-686-100</w:t>
      </w:r>
    </w:p>
    <w:p w14:paraId="2C56D376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Pani/Pana dane osobowe będą przetwarzane w celu realizacji zadań PZON w Kościerzynie</w:t>
      </w: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zgodnie   z obowiązującymi przepisami prawa. </w:t>
      </w:r>
    </w:p>
    <w:p w14:paraId="19FB20A6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Odbiorcami danych osobowych mogą być podmioty uprawnione do uzyskania danych osobowych na podstawie przepisów prawa np. sądy, Policja, ZUS, organ prowadzący i nadzorujący, a ponadto firmy zewnętrzne świadczące nam usługi lub inne podmioty, którym administrator powierzy przetwarzanie danych osobowych.</w:t>
      </w:r>
    </w:p>
    <w:p w14:paraId="52203E6B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Pani/Pana dane osobowe nie będą przekazywane do państwa trzeciego/organizacji międzynarodowej.</w:t>
      </w:r>
    </w:p>
    <w:p w14:paraId="3A077EF7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Pani/Pana dane osobowe będą przechowywane przez okresy wynikające z przepisów prawa oraz będą archiwizowane zgodnie                        z regulacjami obowiązującymi w Powiatowym Zespole ds. Orzekania  o Niepełnosprawności w Kościerzynie.</w:t>
      </w:r>
    </w:p>
    <w:p w14:paraId="4C9E9961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Posiada Pani/Pan prawo dostępu do treści swoich danych oraz prawo ich sprostowania, usunięcia, ograniczenia przetwarzania, prawo do przenoszenia danych, prawo wniesienia sprzeciwu.</w:t>
      </w:r>
    </w:p>
    <w:p w14:paraId="7B6EFB4C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Ma Pani/Pan prawo wniesienia skargi do UODO gdy uzna Pani/Pan, iż przetwarzanie danych osobowych narusza przepisy RODO.</w:t>
      </w:r>
    </w:p>
    <w:p w14:paraId="6BAB8360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Podanie danych osobowych w celu wykonania przez Administratora obowiązku prawnego jest wymogiem ustawowym. W przypadku braku podania danych osobowych realizacja zadania przez PZON będzie niemożliwa.</w:t>
      </w:r>
    </w:p>
    <w:p w14:paraId="2DDBE1F4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Pani/Pana dane nie będą przetwarzane w sposób zautomatyzowany w tym również w formie profilowania. Nie posiadamy również systemu zautomatyzowanego podejmowanie decyzji.</w:t>
      </w:r>
    </w:p>
    <w:p w14:paraId="67780CA7" w14:textId="77777777" w:rsidR="00CE1418" w:rsidRDefault="00CE1418" w:rsidP="00CE141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77C9AA5A" w14:textId="77777777" w:rsidR="008373A2" w:rsidRPr="00CE1418" w:rsidRDefault="008373A2" w:rsidP="00CE141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38A59A8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Verdana" w:eastAsia="Calibri" w:hAnsi="Verdana" w:cs="Calibri Light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Verdana" w:eastAsia="Calibri" w:hAnsi="Verdana" w:cs="Calibri Light"/>
          <w:color w:val="000000"/>
          <w:kern w:val="0"/>
          <w:sz w:val="16"/>
          <w:szCs w:val="16"/>
          <w14:ligatures w14:val="none"/>
        </w:rPr>
        <w:t>………………………………………………</w:t>
      </w:r>
    </w:p>
    <w:p w14:paraId="6D9E4697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podpis osoby informowanej</w:t>
      </w:r>
    </w:p>
    <w:p w14:paraId="6C06F06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141D92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6350530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B14CF9E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86D975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F53041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ED10EB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52E886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1B151E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B64B3D6" w14:textId="77777777" w:rsidR="00B11FE2" w:rsidRDefault="00B11FE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8E4F9F7" w14:textId="77777777" w:rsidR="00B11FE2" w:rsidRDefault="00B11FE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AA00712" w14:textId="0153DA29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Pieczątka zakładu opieki zdrowotnej</w:t>
      </w:r>
    </w:p>
    <w:p w14:paraId="683C3CE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lub praktyki lekarskiej</w:t>
      </w:r>
    </w:p>
    <w:p w14:paraId="69F9D51E" w14:textId="77777777" w:rsidR="00CE1418" w:rsidRPr="00CE1418" w:rsidRDefault="00CE1418" w:rsidP="00CE1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Kościerzyna dn. ...........................</w:t>
      </w:r>
    </w:p>
    <w:p w14:paraId="3071C04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E96E15" w14:textId="77777777" w:rsidR="00CE1418" w:rsidRP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Courier New" w:eastAsia="Times New Roman" w:hAnsi="Courier New" w:cs="Courier New"/>
          <w:b/>
          <w:bCs/>
          <w:kern w:val="0"/>
          <w:sz w:val="28"/>
          <w:szCs w:val="24"/>
          <w:lang w:eastAsia="pl-PL"/>
          <w14:ligatures w14:val="none"/>
        </w:rPr>
        <w:t>Zaświadczenie lekarskie o stanie zdrowia</w:t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430E7C2" w14:textId="77777777" w:rsidR="00CE1418" w:rsidRP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wydane dla potrzeb</w:t>
      </w:r>
    </w:p>
    <w:p w14:paraId="3337C5EF" w14:textId="77777777" w:rsid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Zespołu do Spraw Orzekania o  Niepełnosprawności</w:t>
      </w:r>
    </w:p>
    <w:p w14:paraId="54AC0848" w14:textId="5096C802" w:rsidR="001B6CB4" w:rsidRPr="001B6CB4" w:rsidRDefault="001B6CB4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B6CB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(ważne 3 miesiące od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daty </w:t>
      </w:r>
      <w:r w:rsidRPr="001B6CB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jego wystawienia)</w:t>
      </w:r>
    </w:p>
    <w:p w14:paraId="682B74D8" w14:textId="77777777" w:rsidR="00666931" w:rsidRPr="00CE1418" w:rsidRDefault="00666931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B12E1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............................................................................................................................</w:t>
      </w:r>
    </w:p>
    <w:p w14:paraId="114271D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i miejsce urodzenia ..............................................................................................................</w:t>
      </w:r>
    </w:p>
    <w:p w14:paraId="3D16093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 ......................................................................................................................</w:t>
      </w:r>
    </w:p>
    <w:p w14:paraId="116C611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PESEL ...............................................  Nr i seria dowodu osobistego .............................</w:t>
      </w:r>
    </w:p>
    <w:p w14:paraId="05D58E9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E2F74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1. Rozpoznanie choroby zasadniczej </w:t>
      </w:r>
    </w:p>
    <w:p w14:paraId="2034884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A5BE10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1D4CB5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B88D35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B20A68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EA1F8BD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6D0473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2. Przebieg schorzenia podstawowego, stopień uszkodzenia strukturalnego i funkcjonalnego,     stadium zaawansowania choroby, zastosowane leczenie i rehabilitacja – rodzaje, czas   trwania, pobyty w szpitalu, sanatorium.</w:t>
      </w:r>
    </w:p>
    <w:p w14:paraId="4F482F8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F53B97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9FDD96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A8A047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3. Uszkodzenia innych narządów i układów, choroby współistniejące</w:t>
      </w:r>
    </w:p>
    <w:p w14:paraId="2BDAC82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33CBE4F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C5D9D2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E6229A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4. Ocena wyników leczenia, rokowania (trwałość uszkodzeń, możliwość poprawy), dalsze leczenie         i rehabilitacja.</w:t>
      </w:r>
    </w:p>
    <w:p w14:paraId="56E49F4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BBFDFD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AFBA5B5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5. Używane zaopatrzenie ortopedyczne i sprzęt rehabilitacyjny; ewentualne potrzeby w tym    zakresie.</w:t>
      </w:r>
    </w:p>
    <w:p w14:paraId="1310DFB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963CDA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4D4FC1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6. Wykaz wykonywanych badań dodatkowych (w załączeniu).</w:t>
      </w:r>
    </w:p>
    <w:p w14:paraId="09D7232C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D6D004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9B0DE4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7. Wykaz istotnych konsultacji specjalistycznych, załączonych do zaświadczenia.</w:t>
      </w:r>
    </w:p>
    <w:p w14:paraId="114C9AB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2D76206" w14:textId="77777777" w:rsidR="00CE1418" w:rsidRPr="00CE1418" w:rsidRDefault="00CE1418" w:rsidP="00CE141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Czy lekarz wystawiający zaświadczenie ma pełny wgląd do dokumentacji medycznej pacjenta?</w:t>
      </w:r>
    </w:p>
    <w:p w14:paraId="5BD86555" w14:textId="77777777" w:rsidR="00CE1418" w:rsidRPr="00CE1418" w:rsidRDefault="00CE1418" w:rsidP="00CE1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Tak/Nie*</w:t>
      </w:r>
    </w:p>
    <w:p w14:paraId="17B44FF6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Od kiedy pacjent posiada dokumentację medyczną?  (rok) ...........................................................</w:t>
      </w:r>
    </w:p>
    <w:p w14:paraId="7B6C6149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Od kiedy pacjent pozostaje pod opieką lekarza wystawiającego zaświadczenie (rok) .................</w:t>
      </w:r>
    </w:p>
    <w:p w14:paraId="07DD3452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W/w Pan/i wymaga opieki osoby drugiej ze względu na niemożność samodzielnej egzystencji.</w:t>
      </w:r>
    </w:p>
    <w:p w14:paraId="4C2CD893" w14:textId="77777777" w:rsidR="00CE1418" w:rsidRPr="00CE1418" w:rsidRDefault="00CE1418" w:rsidP="00CE1418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Tak/Nie*</w:t>
      </w:r>
    </w:p>
    <w:p w14:paraId="6F7D4E60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W/w Pan/i jest trwale niezdolny do odbycia podróży celem udziału w posiedzeniu zespołu do spraw orzekania o  niepełnosprawności.</w:t>
      </w:r>
    </w:p>
    <w:p w14:paraId="3534A3F3" w14:textId="77777777" w:rsidR="00CE1418" w:rsidRPr="00CE1418" w:rsidRDefault="00CE1418" w:rsidP="00CE1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>Tak/Nie*</w:t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</w:p>
    <w:p w14:paraId="3F826A7C" w14:textId="77777777" w:rsidR="00CE1418" w:rsidRPr="00CE1418" w:rsidRDefault="00CE1418" w:rsidP="00CE1418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......................................................</w:t>
      </w:r>
    </w:p>
    <w:p w14:paraId="093BDC49" w14:textId="77777777" w:rsidR="00CE1418" w:rsidRPr="00CE1418" w:rsidRDefault="00CE1418" w:rsidP="00CE141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  <w:t xml:space="preserve">       pieczątka i podpis lekarza</w:t>
      </w:r>
    </w:p>
    <w:p w14:paraId="587E89B3" w14:textId="77777777" w:rsidR="00CE1418" w:rsidRPr="00CE1418" w:rsidRDefault="00CE1418" w:rsidP="00CE141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vertAlign w:val="superscript"/>
          <w:lang w:eastAsia="pl-PL"/>
          <w14:ligatures w14:val="none"/>
        </w:rPr>
        <w:t>*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niepotrzebne skreślić</w:t>
      </w:r>
    </w:p>
    <w:p w14:paraId="0975862D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page" w:horzAnchor="margin" w:tblpY="1666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CE1418" w:rsidRPr="00CE1418" w14:paraId="0630CBE4" w14:textId="77777777" w:rsidTr="00A15CED">
        <w:trPr>
          <w:trHeight w:val="423"/>
        </w:trPr>
        <w:tc>
          <w:tcPr>
            <w:tcW w:w="5000" w:type="pct"/>
            <w:vAlign w:val="bottom"/>
            <w:hideMark/>
          </w:tcPr>
          <w:p w14:paraId="7CA92045" w14:textId="77777777" w:rsidR="00CE1418" w:rsidRPr="00CE1418" w:rsidRDefault="00CE1418" w:rsidP="00CE1418">
            <w:pPr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lang w:eastAsia="pl-PL"/>
                <w14:ligatures w14:val="none"/>
              </w:rPr>
            </w:pPr>
          </w:p>
          <w:p w14:paraId="7F47F28B" w14:textId="77777777" w:rsidR="00CE1418" w:rsidRPr="00CE1418" w:rsidRDefault="00CE1418" w:rsidP="00CE1418">
            <w:pPr>
              <w:spacing w:after="0" w:line="240" w:lineRule="auto"/>
              <w:ind w:left="644"/>
              <w:jc w:val="right"/>
              <w:rPr>
                <w:rFonts w:ascii="Arial" w:eastAsia="Times New Roman" w:hAnsi="Arial" w:cs="Arial"/>
                <w:noProof/>
                <w:kern w:val="0"/>
                <w:lang w:eastAsia="pl-PL"/>
                <w14:ligatures w14:val="none"/>
              </w:rPr>
            </w:pPr>
          </w:p>
        </w:tc>
      </w:tr>
    </w:tbl>
    <w:p w14:paraId="190A9404" w14:textId="77777777" w:rsidR="00CE1418" w:rsidRPr="00CE1418" w:rsidRDefault="00CE1418" w:rsidP="00CE1418">
      <w:pPr>
        <w:spacing w:after="0" w:line="240" w:lineRule="auto"/>
        <w:ind w:left="644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285177" w14:textId="77777777" w:rsidR="0082728C" w:rsidRDefault="0082728C"/>
    <w:sectPr w:rsidR="0082728C" w:rsidSect="00CE1418">
      <w:pgSz w:w="11906" w:h="16838"/>
      <w:pgMar w:top="360" w:right="1418" w:bottom="3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E5C"/>
    <w:multiLevelType w:val="hybridMultilevel"/>
    <w:tmpl w:val="9C86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FE7"/>
    <w:multiLevelType w:val="hybridMultilevel"/>
    <w:tmpl w:val="AC7CA24C"/>
    <w:lvl w:ilvl="0" w:tplc="B7C20838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E1AFC"/>
    <w:multiLevelType w:val="hybridMultilevel"/>
    <w:tmpl w:val="FDFC2F14"/>
    <w:lvl w:ilvl="0" w:tplc="5754A050">
      <w:start w:val="1"/>
      <w:numFmt w:val="bullet"/>
      <w:lvlText w:val=""/>
      <w:lvlJc w:val="left"/>
      <w:pPr>
        <w:ind w:left="77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00F9"/>
    <w:multiLevelType w:val="hybridMultilevel"/>
    <w:tmpl w:val="34C86B6C"/>
    <w:lvl w:ilvl="0" w:tplc="723A99D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47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501937">
    <w:abstractNumId w:val="2"/>
  </w:num>
  <w:num w:numId="3" w16cid:durableId="950361242">
    <w:abstractNumId w:val="3"/>
  </w:num>
  <w:num w:numId="4" w16cid:durableId="19962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18"/>
    <w:rsid w:val="00033997"/>
    <w:rsid w:val="001B6CB4"/>
    <w:rsid w:val="002171E7"/>
    <w:rsid w:val="004053E8"/>
    <w:rsid w:val="005E4BB6"/>
    <w:rsid w:val="00666931"/>
    <w:rsid w:val="00681B86"/>
    <w:rsid w:val="0082728C"/>
    <w:rsid w:val="008373A2"/>
    <w:rsid w:val="00844ABB"/>
    <w:rsid w:val="0088128C"/>
    <w:rsid w:val="009F1F53"/>
    <w:rsid w:val="00B11FE2"/>
    <w:rsid w:val="00B34EBA"/>
    <w:rsid w:val="00C00BC1"/>
    <w:rsid w:val="00C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450C"/>
  <w15:chartTrackingRefBased/>
  <w15:docId w15:val="{6379F724-F9E0-453C-ADA5-88F8F59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1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1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danych@pcprkoscier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5685-F57F-4AE5-947E-8EF1AE8E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Lorbiecka</dc:creator>
  <cp:keywords/>
  <dc:description/>
  <cp:lastModifiedBy>Wioleta Lorbiecka</cp:lastModifiedBy>
  <cp:revision>11</cp:revision>
  <cp:lastPrinted>2025-07-15T08:00:00Z</cp:lastPrinted>
  <dcterms:created xsi:type="dcterms:W3CDTF">2024-12-16T13:45:00Z</dcterms:created>
  <dcterms:modified xsi:type="dcterms:W3CDTF">2025-07-15T08:01:00Z</dcterms:modified>
</cp:coreProperties>
</file>